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1136D" w14:textId="77777777" w:rsidR="00B41366" w:rsidRPr="00B41366" w:rsidRDefault="00B41366">
      <w:pPr>
        <w:rPr>
          <w:rFonts w:cstheme="minorHAnsi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4111"/>
      </w:tblGrid>
      <w:tr w:rsidR="00A376B0" w:rsidRPr="00B41366" w14:paraId="768DF46F" w14:textId="3A61CC1B" w:rsidTr="47217D9F">
        <w:tc>
          <w:tcPr>
            <w:tcW w:w="2830" w:type="dxa"/>
            <w:shd w:val="clear" w:color="auto" w:fill="E2EFD9" w:themeFill="accent6" w:themeFillTint="33"/>
          </w:tcPr>
          <w:p w14:paraId="55F5441F" w14:textId="77997F3B" w:rsidR="00A376B0" w:rsidRPr="00B41366" w:rsidRDefault="00A376B0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t>Uitwerking van:</w:t>
            </w:r>
          </w:p>
        </w:tc>
        <w:tc>
          <w:tcPr>
            <w:tcW w:w="5954" w:type="dxa"/>
            <w:gridSpan w:val="2"/>
          </w:tcPr>
          <w:p w14:paraId="54E008FD" w14:textId="77777777" w:rsidR="00A376B0" w:rsidRPr="00B41366" w:rsidRDefault="00A376B0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84CE0" w:rsidRPr="00B41366" w14:paraId="03B5217F" w14:textId="77777777" w:rsidTr="47217D9F">
        <w:tc>
          <w:tcPr>
            <w:tcW w:w="2830" w:type="dxa"/>
            <w:shd w:val="clear" w:color="auto" w:fill="E2EFD9" w:themeFill="accent6" w:themeFillTint="33"/>
          </w:tcPr>
          <w:p w14:paraId="3EE7300C" w14:textId="458F4A99" w:rsidR="00984CE0" w:rsidRPr="00B41366" w:rsidRDefault="00A376B0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t>Feedback gegeven door:</w:t>
            </w:r>
          </w:p>
        </w:tc>
        <w:tc>
          <w:tcPr>
            <w:tcW w:w="5954" w:type="dxa"/>
            <w:gridSpan w:val="2"/>
          </w:tcPr>
          <w:p w14:paraId="462B2196" w14:textId="77777777" w:rsidR="00984CE0" w:rsidRPr="00B41366" w:rsidRDefault="00984CE0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84CE0" w:rsidRPr="00B41366" w14:paraId="0E2E366B" w14:textId="77777777" w:rsidTr="47217D9F">
        <w:tc>
          <w:tcPr>
            <w:tcW w:w="2830" w:type="dxa"/>
            <w:shd w:val="clear" w:color="auto" w:fill="E2EFD9" w:themeFill="accent6" w:themeFillTint="33"/>
          </w:tcPr>
          <w:p w14:paraId="56D2B34B" w14:textId="217B311A" w:rsidR="00984CE0" w:rsidRPr="00B41366" w:rsidRDefault="00984CE0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t>Block:</w:t>
            </w:r>
          </w:p>
        </w:tc>
        <w:tc>
          <w:tcPr>
            <w:tcW w:w="5954" w:type="dxa"/>
            <w:gridSpan w:val="2"/>
          </w:tcPr>
          <w:p w14:paraId="6C3519E3" w14:textId="47303500" w:rsidR="00984CE0" w:rsidRPr="00B41366" w:rsidRDefault="00984CE0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41366" w:rsidRPr="00B41366" w14:paraId="61EE2240" w14:textId="77777777" w:rsidTr="47217D9F">
        <w:tc>
          <w:tcPr>
            <w:tcW w:w="4673" w:type="dxa"/>
            <w:gridSpan w:val="2"/>
            <w:shd w:val="clear" w:color="auto" w:fill="D0CECE" w:themeFill="background2" w:themeFillShade="E6"/>
          </w:tcPr>
          <w:p w14:paraId="6B455040" w14:textId="745A3732" w:rsidR="00A376B0" w:rsidRPr="00B41366" w:rsidRDefault="00A376B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41366">
              <w:rPr>
                <w:rFonts w:cstheme="minorHAns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111" w:type="dxa"/>
            <w:shd w:val="clear" w:color="auto" w:fill="D0CECE" w:themeFill="background2" w:themeFillShade="E6"/>
          </w:tcPr>
          <w:p w14:paraId="5D24A581" w14:textId="6E082C2A" w:rsidR="00A376B0" w:rsidRPr="00B41366" w:rsidRDefault="00A376B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41366">
              <w:rPr>
                <w:rFonts w:cstheme="minorHAnsi"/>
                <w:b/>
                <w:bCs/>
                <w:sz w:val="20"/>
                <w:szCs w:val="20"/>
              </w:rPr>
              <w:t>Feedback</w:t>
            </w:r>
          </w:p>
        </w:tc>
      </w:tr>
      <w:tr w:rsidR="00984CE0" w:rsidRPr="00B41366" w14:paraId="0E527BE5" w14:textId="77777777" w:rsidTr="0077698A">
        <w:trPr>
          <w:trHeight w:val="3041"/>
        </w:trPr>
        <w:tc>
          <w:tcPr>
            <w:tcW w:w="4673" w:type="dxa"/>
            <w:gridSpan w:val="2"/>
          </w:tcPr>
          <w:p w14:paraId="25A5F809" w14:textId="77777777" w:rsidR="00984CE0" w:rsidRPr="00B41366" w:rsidRDefault="00984CE0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B41366">
              <w:rPr>
                <w:rFonts w:cstheme="minorHAnsi"/>
                <w:sz w:val="20"/>
                <w:szCs w:val="20"/>
                <w:u w:val="single"/>
              </w:rPr>
              <w:t>ICT-Bekwaamheidseisen</w:t>
            </w:r>
          </w:p>
          <w:p w14:paraId="24B2C237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  <w:p w14:paraId="0C6ECAF8" w14:textId="266CFFAD" w:rsidR="00357A16" w:rsidRDefault="00357A16" w:rsidP="61E954A7">
            <w:pPr>
              <w:rPr>
                <w:sz w:val="20"/>
                <w:szCs w:val="20"/>
              </w:rPr>
            </w:pPr>
            <w:r w:rsidRPr="00B41366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D8C8666" wp14:editId="68E20E46">
                  <wp:simplePos x="0" y="0"/>
                  <wp:positionH relativeFrom="column">
                    <wp:posOffset>1425658</wp:posOffset>
                  </wp:positionH>
                  <wp:positionV relativeFrom="paragraph">
                    <wp:posOffset>74295</wp:posOffset>
                  </wp:positionV>
                  <wp:extent cx="1190625" cy="1190625"/>
                  <wp:effectExtent l="0" t="0" r="3175" b="3175"/>
                  <wp:wrapSquare wrapText="bothSides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4CE0" w:rsidRPr="61E954A7">
              <w:rPr>
                <w:sz w:val="20"/>
                <w:szCs w:val="20"/>
              </w:rPr>
              <w:t xml:space="preserve">Er is aangegeven welke </w:t>
            </w:r>
            <w:proofErr w:type="spellStart"/>
            <w:r w:rsidR="00984CE0" w:rsidRPr="61E954A7">
              <w:rPr>
                <w:sz w:val="20"/>
                <w:szCs w:val="20"/>
              </w:rPr>
              <w:t>ict</w:t>
            </w:r>
            <w:proofErr w:type="spellEnd"/>
            <w:r w:rsidR="00984CE0" w:rsidRPr="61E954A7">
              <w:rPr>
                <w:sz w:val="20"/>
                <w:szCs w:val="20"/>
              </w:rPr>
              <w:t xml:space="preserve">-bekwaamheidseisen </w:t>
            </w:r>
            <w:r w:rsidR="00B41366" w:rsidRPr="61E954A7">
              <w:rPr>
                <w:sz w:val="20"/>
                <w:szCs w:val="20"/>
              </w:rPr>
              <w:t xml:space="preserve">uit de ‘Digitale Didactiek &amp; Mediawijs’-bekwaamheidsmodel zijn </w:t>
            </w:r>
            <w:r w:rsidR="00984CE0" w:rsidRPr="61E954A7">
              <w:rPr>
                <w:sz w:val="20"/>
                <w:szCs w:val="20"/>
              </w:rPr>
              <w:t>gekoppeld zijn aan de uitwerking van de block.</w:t>
            </w:r>
          </w:p>
          <w:p w14:paraId="27B3AFA2" w14:textId="2B0A11FD" w:rsidR="00A376B0" w:rsidRDefault="00A376B0">
            <w:pPr>
              <w:rPr>
                <w:rFonts w:cstheme="minorHAnsi"/>
                <w:sz w:val="20"/>
                <w:szCs w:val="20"/>
              </w:rPr>
            </w:pPr>
          </w:p>
          <w:p w14:paraId="5E20911F" w14:textId="77777777" w:rsidR="00357A16" w:rsidRPr="00B41366" w:rsidRDefault="00357A16">
            <w:pPr>
              <w:rPr>
                <w:rFonts w:cstheme="minorHAnsi"/>
                <w:sz w:val="20"/>
                <w:szCs w:val="20"/>
              </w:rPr>
            </w:pPr>
          </w:p>
          <w:p w14:paraId="1DEA6FC7" w14:textId="319F2286" w:rsidR="00A376B0" w:rsidRPr="00B41366" w:rsidRDefault="00357A16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fldChar w:fldCharType="begin"/>
            </w:r>
            <w:r w:rsidRPr="00B41366">
              <w:rPr>
                <w:rFonts w:cstheme="minorHAnsi"/>
                <w:sz w:val="20"/>
                <w:szCs w:val="20"/>
              </w:rPr>
              <w:instrText xml:space="preserve"> INCLUDEPICTURE "http://wesseliu.iminor.nl/ddm/wp-content/uploads/sites/10/2022/08/Dia3-1.jpeg" \* MERGEFORMATINET </w:instrText>
            </w:r>
            <w:r w:rsidR="0077698A">
              <w:rPr>
                <w:rFonts w:cstheme="minorHAnsi"/>
                <w:sz w:val="20"/>
                <w:szCs w:val="20"/>
              </w:rPr>
              <w:fldChar w:fldCharType="separate"/>
            </w:r>
            <w:r w:rsidRPr="00B41366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45CEF504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41366" w:rsidRPr="00B41366" w14:paraId="41963A89" w14:textId="77777777" w:rsidTr="47217D9F">
        <w:tc>
          <w:tcPr>
            <w:tcW w:w="4673" w:type="dxa"/>
            <w:gridSpan w:val="2"/>
          </w:tcPr>
          <w:p w14:paraId="31D786CE" w14:textId="77777777" w:rsidR="00B41366" w:rsidRDefault="00B41366">
            <w:p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Omschrijving</w:t>
            </w:r>
          </w:p>
          <w:p w14:paraId="2E657037" w14:textId="77777777" w:rsidR="00B41366" w:rsidRDefault="00B4136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638B64CC" w14:textId="51253E5B" w:rsidR="00B41366" w:rsidRDefault="00B41366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t xml:space="preserve">Er is een </w:t>
            </w:r>
            <w:r w:rsidR="00F16023">
              <w:rPr>
                <w:rFonts w:cstheme="minorHAnsi"/>
                <w:sz w:val="20"/>
                <w:szCs w:val="20"/>
              </w:rPr>
              <w:t>duidelijke</w:t>
            </w:r>
            <w:r w:rsidRPr="00B41366">
              <w:rPr>
                <w:rFonts w:cstheme="minorHAnsi"/>
                <w:sz w:val="20"/>
                <w:szCs w:val="20"/>
              </w:rPr>
              <w:t xml:space="preserve"> omschrijving aanwezig waaruit blijkt hoe het ontwerp</w:t>
            </w:r>
            <w:r>
              <w:rPr>
                <w:rFonts w:cstheme="minorHAnsi"/>
                <w:sz w:val="20"/>
                <w:szCs w:val="20"/>
              </w:rPr>
              <w:t xml:space="preserve"> (les, activiteit)</w:t>
            </w:r>
            <w:r w:rsidRPr="00B41366">
              <w:rPr>
                <w:rFonts w:cstheme="minorHAnsi"/>
                <w:sz w:val="20"/>
                <w:szCs w:val="20"/>
              </w:rPr>
              <w:t xml:space="preserve"> tot stand is gekomen en het handelen is vormgegeven.</w:t>
            </w:r>
            <w:r>
              <w:rPr>
                <w:rFonts w:cstheme="minorHAnsi"/>
                <w:sz w:val="20"/>
                <w:szCs w:val="20"/>
              </w:rPr>
              <w:t xml:space="preserve"> Daarbij is er een korte reflectie geplaatst over de reacties en het leren van de leerlingen.</w:t>
            </w:r>
          </w:p>
          <w:p w14:paraId="64785359" w14:textId="77227C12" w:rsidR="00B41366" w:rsidRDefault="00B41366">
            <w:pPr>
              <w:rPr>
                <w:rFonts w:cstheme="minorHAnsi"/>
                <w:sz w:val="20"/>
                <w:szCs w:val="20"/>
              </w:rPr>
            </w:pPr>
          </w:p>
          <w:p w14:paraId="00FEB4EE" w14:textId="4467CD62" w:rsidR="00B41366" w:rsidRPr="00B41366" w:rsidRDefault="00B41366" w:rsidP="61E954A7">
            <w:pPr>
              <w:rPr>
                <w:sz w:val="20"/>
                <w:szCs w:val="20"/>
              </w:rPr>
            </w:pPr>
            <w:r w:rsidRPr="61E954A7">
              <w:rPr>
                <w:sz w:val="20"/>
                <w:szCs w:val="20"/>
              </w:rPr>
              <w:t>(</w:t>
            </w:r>
            <w:r w:rsidR="46E2ABA1" w:rsidRPr="61E954A7">
              <w:rPr>
                <w:sz w:val="20"/>
                <w:szCs w:val="20"/>
              </w:rPr>
              <w:t>M</w:t>
            </w:r>
            <w:r w:rsidRPr="61E954A7">
              <w:rPr>
                <w:sz w:val="20"/>
                <w:szCs w:val="20"/>
              </w:rPr>
              <w:t>aximaal. 500 woorden)</w:t>
            </w:r>
          </w:p>
          <w:p w14:paraId="771519E6" w14:textId="73BAE260" w:rsidR="00B41366" w:rsidRPr="00B41366" w:rsidRDefault="00B41366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4111" w:type="dxa"/>
          </w:tcPr>
          <w:p w14:paraId="7F8F900D" w14:textId="77777777" w:rsidR="00B41366" w:rsidRPr="00B41366" w:rsidRDefault="00B413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4CE0" w:rsidRPr="00B41366" w14:paraId="7452BA19" w14:textId="77777777" w:rsidTr="47217D9F">
        <w:trPr>
          <w:trHeight w:val="1951"/>
        </w:trPr>
        <w:tc>
          <w:tcPr>
            <w:tcW w:w="4673" w:type="dxa"/>
            <w:gridSpan w:val="2"/>
          </w:tcPr>
          <w:p w14:paraId="57EB35C4" w14:textId="50844200" w:rsidR="00984CE0" w:rsidRPr="00B41366" w:rsidRDefault="00984CE0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B41366">
              <w:rPr>
                <w:rFonts w:cstheme="minorHAnsi"/>
                <w:sz w:val="20"/>
                <w:szCs w:val="20"/>
                <w:u w:val="single"/>
              </w:rPr>
              <w:t>Onderbouwing</w:t>
            </w:r>
          </w:p>
          <w:p w14:paraId="7A745DF4" w14:textId="58B20E79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  <w:p w14:paraId="5F5242FB" w14:textId="6F06A831" w:rsidR="00984CE0" w:rsidRPr="00B41366" w:rsidRDefault="00357A16" w:rsidP="61E954A7">
            <w:pPr>
              <w:rPr>
                <w:sz w:val="20"/>
                <w:szCs w:val="20"/>
              </w:rPr>
            </w:pPr>
            <w:r w:rsidRPr="00B41366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3D429D69" wp14:editId="264A924F">
                  <wp:simplePos x="0" y="0"/>
                  <wp:positionH relativeFrom="column">
                    <wp:posOffset>1601485</wp:posOffset>
                  </wp:positionH>
                  <wp:positionV relativeFrom="paragraph">
                    <wp:posOffset>301655</wp:posOffset>
                  </wp:positionV>
                  <wp:extent cx="1052195" cy="713740"/>
                  <wp:effectExtent l="0" t="0" r="1905" b="0"/>
                  <wp:wrapSquare wrapText="bothSides"/>
                  <wp:docPr id="3" name="Afbeelding 3" descr="Bronnen - E-PORTFOL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ronnen - E-PORTFOL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9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4CE0" w:rsidRPr="61E954A7">
              <w:rPr>
                <w:sz w:val="20"/>
                <w:szCs w:val="20"/>
              </w:rPr>
              <w:t>Er is aangegeven welke theorie/bronnen benut zijn in de uitwerking.</w:t>
            </w:r>
            <w:r w:rsidR="00A376B0" w:rsidRPr="61E954A7">
              <w:rPr>
                <w:sz w:val="20"/>
                <w:szCs w:val="20"/>
              </w:rPr>
              <w:t xml:space="preserve"> Gebruikte theorie is volgens de </w:t>
            </w:r>
            <w:r w:rsidR="71034A35" w:rsidRPr="61E954A7">
              <w:rPr>
                <w:sz w:val="20"/>
                <w:szCs w:val="20"/>
              </w:rPr>
              <w:t>APA-stijl</w:t>
            </w:r>
            <w:r w:rsidR="00A376B0" w:rsidRPr="61E954A7">
              <w:rPr>
                <w:sz w:val="20"/>
                <w:szCs w:val="20"/>
              </w:rPr>
              <w:t xml:space="preserve"> verwerkt.</w:t>
            </w:r>
          </w:p>
          <w:p w14:paraId="4C314FC5" w14:textId="27CFEEBE" w:rsidR="00A376B0" w:rsidRPr="00B41366" w:rsidRDefault="00A376B0">
            <w:pPr>
              <w:rPr>
                <w:rFonts w:cstheme="minorHAnsi"/>
                <w:sz w:val="20"/>
                <w:szCs w:val="20"/>
              </w:rPr>
            </w:pPr>
          </w:p>
          <w:p w14:paraId="3F9D97FB" w14:textId="6C18FE39" w:rsidR="00B41366" w:rsidRPr="00B41366" w:rsidRDefault="00B41366" w:rsidP="00B41366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fldChar w:fldCharType="begin"/>
            </w:r>
            <w:r w:rsidRPr="00B41366">
              <w:rPr>
                <w:rFonts w:cstheme="minorHAnsi"/>
                <w:sz w:val="20"/>
                <w:szCs w:val="20"/>
              </w:rPr>
              <w:instrText xml:space="preserve"> INCLUDEPICTURE "http://hentienbelt.weebly.com/uploads/2/7/1/2/27122493/header_images/1466851553.jpg" \* MERGEFORMATINET </w:instrText>
            </w:r>
            <w:r w:rsidR="0077698A">
              <w:rPr>
                <w:rFonts w:cstheme="minorHAnsi"/>
                <w:sz w:val="20"/>
                <w:szCs w:val="20"/>
              </w:rPr>
              <w:fldChar w:fldCharType="separate"/>
            </w:r>
            <w:r w:rsidRPr="00B41366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0D67B4A5" w14:textId="71E07D3C" w:rsidR="00A376B0" w:rsidRPr="00B41366" w:rsidRDefault="00A376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E89D71C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4CE0" w:rsidRPr="00B41366" w14:paraId="2D7D49A2" w14:textId="77777777" w:rsidTr="47217D9F">
        <w:tc>
          <w:tcPr>
            <w:tcW w:w="4673" w:type="dxa"/>
            <w:gridSpan w:val="2"/>
          </w:tcPr>
          <w:p w14:paraId="4E93A2E7" w14:textId="20AADF51" w:rsidR="00984CE0" w:rsidRPr="00B41366" w:rsidRDefault="00984CE0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B41366">
              <w:rPr>
                <w:rFonts w:cstheme="minorHAnsi"/>
                <w:sz w:val="20"/>
                <w:szCs w:val="20"/>
                <w:u w:val="single"/>
              </w:rPr>
              <w:t>Uitvoering</w:t>
            </w:r>
            <w:r w:rsidR="00B41366">
              <w:rPr>
                <w:rFonts w:cstheme="minorHAnsi"/>
                <w:sz w:val="20"/>
                <w:szCs w:val="20"/>
                <w:u w:val="single"/>
              </w:rPr>
              <w:t xml:space="preserve"> &amp; bewijzen</w:t>
            </w:r>
          </w:p>
          <w:p w14:paraId="151AB6B6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  <w:p w14:paraId="1A2F883C" w14:textId="510A8DDB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t>Het ontwerp is uitgevoerd op de leerwerkplaats</w:t>
            </w:r>
            <w:r w:rsidRPr="00B41366">
              <w:rPr>
                <w:rFonts w:cstheme="minorHAnsi"/>
                <w:sz w:val="20"/>
                <w:szCs w:val="20"/>
                <w:vertAlign w:val="superscript"/>
              </w:rPr>
              <w:t>1</w:t>
            </w:r>
            <w:r w:rsidRPr="00B41366">
              <w:rPr>
                <w:rFonts w:cstheme="minorHAnsi"/>
                <w:sz w:val="20"/>
                <w:szCs w:val="20"/>
              </w:rPr>
              <w:t xml:space="preserve"> en bewijzen</w:t>
            </w:r>
            <w:r w:rsidRPr="00B41366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B41366">
              <w:rPr>
                <w:rFonts w:cstheme="minorHAnsi"/>
                <w:sz w:val="20"/>
                <w:szCs w:val="20"/>
              </w:rPr>
              <w:t xml:space="preserve"> van de uitvoering </w:t>
            </w:r>
          </w:p>
          <w:p w14:paraId="4DB28DA8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  <w:p w14:paraId="63198A3E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B41366">
              <w:rPr>
                <w:rFonts w:cstheme="minorHAnsi"/>
                <w:sz w:val="20"/>
                <w:szCs w:val="20"/>
                <w:vertAlign w:val="superscript"/>
              </w:rPr>
              <w:t xml:space="preserve">1 </w:t>
            </w:r>
            <w:r w:rsidRPr="00B41366">
              <w:rPr>
                <w:rFonts w:cstheme="minorHAnsi"/>
                <w:sz w:val="20"/>
                <w:szCs w:val="20"/>
              </w:rPr>
              <w:t>:</w:t>
            </w:r>
            <w:proofErr w:type="gramEnd"/>
            <w:r w:rsidRPr="00B41366">
              <w:rPr>
                <w:rFonts w:cstheme="minorHAnsi"/>
                <w:sz w:val="20"/>
                <w:szCs w:val="20"/>
              </w:rPr>
              <w:t xml:space="preserve"> of in een vergelijkbare situatie.</w:t>
            </w:r>
          </w:p>
          <w:p w14:paraId="5FFC3AF3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  <w:p w14:paraId="295216F7" w14:textId="77777777" w:rsidR="00984CE0" w:rsidRDefault="00984CE0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B41366">
              <w:rPr>
                <w:rFonts w:cstheme="minorHAnsi"/>
                <w:sz w:val="20"/>
                <w:szCs w:val="20"/>
              </w:rPr>
              <w:t>: bijvoorbeeld handtekening van de mentor, resultaten van leerlingen, gebruikte materialen</w:t>
            </w:r>
          </w:p>
          <w:p w14:paraId="24BA4419" w14:textId="5785210F" w:rsidR="00B41366" w:rsidRPr="00B41366" w:rsidRDefault="00B413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8D34608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7A16" w:rsidRPr="00B41366" w14:paraId="64138491" w14:textId="77777777" w:rsidTr="47217D9F">
        <w:tc>
          <w:tcPr>
            <w:tcW w:w="4673" w:type="dxa"/>
            <w:gridSpan w:val="2"/>
          </w:tcPr>
          <w:p w14:paraId="31829B9A" w14:textId="77777777" w:rsidR="00357A16" w:rsidRP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357A16">
              <w:rPr>
                <w:rFonts w:cstheme="minorHAnsi"/>
                <w:sz w:val="20"/>
                <w:szCs w:val="20"/>
                <w:u w:val="single"/>
              </w:rPr>
              <w:t>Overige feedback</w:t>
            </w:r>
          </w:p>
          <w:p w14:paraId="3B55943B" w14:textId="77777777" w:rsid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09DA461E" w14:textId="77777777" w:rsid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64AAFC4B" w14:textId="77777777" w:rsid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4E59C5D5" w14:textId="21E837A2" w:rsidR="00357A16" w:rsidRPr="00B4136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4111" w:type="dxa"/>
          </w:tcPr>
          <w:p w14:paraId="65074CA0" w14:textId="77777777" w:rsidR="00357A16" w:rsidRPr="00B41366" w:rsidRDefault="00357A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47217D9F" w14:paraId="49C6574D" w14:textId="77777777" w:rsidTr="47217D9F">
        <w:trPr>
          <w:trHeight w:val="300"/>
        </w:trPr>
        <w:tc>
          <w:tcPr>
            <w:tcW w:w="4673" w:type="dxa"/>
            <w:gridSpan w:val="2"/>
          </w:tcPr>
          <w:p w14:paraId="57CB28AF" w14:textId="7DC2EF40" w:rsidR="33D86566" w:rsidRDefault="33D86566" w:rsidP="47217D9F">
            <w:pPr>
              <w:rPr>
                <w:sz w:val="20"/>
                <w:szCs w:val="20"/>
                <w:u w:val="single"/>
              </w:rPr>
            </w:pPr>
            <w:r w:rsidRPr="47217D9F">
              <w:rPr>
                <w:sz w:val="20"/>
                <w:szCs w:val="20"/>
                <w:u w:val="single"/>
              </w:rPr>
              <w:t xml:space="preserve">Handtekening feedbackgever </w:t>
            </w:r>
          </w:p>
        </w:tc>
        <w:tc>
          <w:tcPr>
            <w:tcW w:w="4111" w:type="dxa"/>
          </w:tcPr>
          <w:p w14:paraId="28C48491" w14:textId="55FAAAB5" w:rsidR="47217D9F" w:rsidRDefault="47217D9F" w:rsidP="47217D9F">
            <w:pPr>
              <w:rPr>
                <w:sz w:val="20"/>
                <w:szCs w:val="20"/>
              </w:rPr>
            </w:pPr>
          </w:p>
          <w:p w14:paraId="6CF3ABDA" w14:textId="687FAB6B" w:rsidR="47217D9F" w:rsidRDefault="47217D9F" w:rsidP="47217D9F">
            <w:pPr>
              <w:rPr>
                <w:sz w:val="20"/>
                <w:szCs w:val="20"/>
              </w:rPr>
            </w:pPr>
          </w:p>
          <w:p w14:paraId="056BF12A" w14:textId="5D5757D8" w:rsidR="47217D9F" w:rsidRDefault="47217D9F" w:rsidP="47217D9F">
            <w:pPr>
              <w:rPr>
                <w:sz w:val="20"/>
                <w:szCs w:val="20"/>
              </w:rPr>
            </w:pPr>
          </w:p>
          <w:p w14:paraId="0BB0DA8C" w14:textId="42A200C4" w:rsidR="47217D9F" w:rsidRDefault="47217D9F" w:rsidP="47217D9F">
            <w:pPr>
              <w:rPr>
                <w:sz w:val="20"/>
                <w:szCs w:val="20"/>
              </w:rPr>
            </w:pPr>
          </w:p>
        </w:tc>
      </w:tr>
    </w:tbl>
    <w:p w14:paraId="7042ADD4" w14:textId="77777777" w:rsidR="00A60BC4" w:rsidRPr="00B41366" w:rsidRDefault="00A60BC4">
      <w:pPr>
        <w:rPr>
          <w:rFonts w:cstheme="minorHAnsi"/>
          <w:sz w:val="20"/>
          <w:szCs w:val="20"/>
        </w:rPr>
      </w:pPr>
    </w:p>
    <w:sectPr w:rsidR="00A60BC4" w:rsidRPr="00B41366" w:rsidSect="00357A16">
      <w:headerReference w:type="default" r:id="rId8"/>
      <w:pgSz w:w="11906" w:h="16838"/>
      <w:pgMar w:top="1781" w:right="1417" w:bottom="633" w:left="1417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E9515" w14:textId="77777777" w:rsidR="00A376B0" w:rsidRDefault="00A376B0" w:rsidP="00A376B0">
      <w:r>
        <w:separator/>
      </w:r>
    </w:p>
  </w:endnote>
  <w:endnote w:type="continuationSeparator" w:id="0">
    <w:p w14:paraId="6A42D7C3" w14:textId="77777777" w:rsidR="00A376B0" w:rsidRDefault="00A376B0" w:rsidP="00A3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inite Roman Wide">
    <w:altName w:val="Segoe UI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BE163" w14:textId="77777777" w:rsidR="00A376B0" w:rsidRDefault="00A376B0" w:rsidP="00A376B0">
      <w:r>
        <w:separator/>
      </w:r>
    </w:p>
  </w:footnote>
  <w:footnote w:type="continuationSeparator" w:id="0">
    <w:p w14:paraId="285AAD84" w14:textId="77777777" w:rsidR="00A376B0" w:rsidRDefault="00A376B0" w:rsidP="00A37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B6DC3" w14:textId="2D1D070F" w:rsidR="00A376B0" w:rsidRDefault="00357A16">
    <w:pPr>
      <w:pStyle w:val="Koptekst"/>
    </w:pPr>
    <w:r>
      <w:rPr>
        <w:rFonts w:ascii="Arial" w:eastAsia="Trinite Roman Wide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6E7F91" wp14:editId="009A5577">
              <wp:simplePos x="0" y="0"/>
              <wp:positionH relativeFrom="column">
                <wp:posOffset>2874763</wp:posOffset>
              </wp:positionH>
              <wp:positionV relativeFrom="paragraph">
                <wp:posOffset>-428315</wp:posOffset>
              </wp:positionV>
              <wp:extent cx="3211033" cy="1120938"/>
              <wp:effectExtent l="0" t="0" r="0" b="0"/>
              <wp:wrapNone/>
              <wp:docPr id="4" name="Rechthoe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11033" cy="11209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BD76D03" w14:textId="3BCD624A" w:rsidR="00357A16" w:rsidRPr="00357A16" w:rsidRDefault="00357A16" w:rsidP="00357A16">
                          <w:pP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u w:val="single"/>
                            </w:rPr>
                          </w:pPr>
                          <w:r w:rsidRPr="00357A16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u w:val="single"/>
                            </w:rPr>
                            <w:t xml:space="preserve">Feedbackformulier </w:t>
                          </w:r>
                          <w:r w:rsidRPr="00357A16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u w:val="single"/>
                            </w:rPr>
                            <w:br/>
                            <w:t>bij de uitwerking voor een ‘block’.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hthoek 4" style="position:absolute;margin-left:226.35pt;margin-top:-33.75pt;width:252.85pt;height:8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d="f" strokeweight="1pt" w14:anchorId="516E7F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">
              <v:textbox>
                <w:txbxContent>
                  <w:p w:rsidRPr="00357A16" w:rsidR="00357A16" w:rsidP="00357A16" w:rsidRDefault="00357A16" w14:paraId="1BD76D03" w14:textId="3BCD624A">
                    <w:pP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u w:val="single"/>
                      </w:rPr>
                    </w:pPr>
                    <w:r w:rsidRPr="00357A16"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u w:val="single"/>
                      </w:rPr>
                      <w:t xml:space="preserve">Feedbackformulier </w:t>
                    </w:r>
                    <w:r w:rsidRPr="00357A16"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u w:val="single"/>
                      </w:rPr>
                      <w:br/>
                      <w:t>bij de uitwerking voor een ‘block’.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eastAsia="Trinite Roman Wide" w:hAnsi="Arial" w:cs="Arial"/>
        <w:b/>
        <w:bCs/>
        <w:noProof/>
      </w:rPr>
      <w:drawing>
        <wp:anchor distT="0" distB="0" distL="114300" distR="114300" simplePos="0" relativeHeight="251659264" behindDoc="1" locked="0" layoutInCell="1" allowOverlap="1" wp14:anchorId="2231F393" wp14:editId="4FBF8B30">
          <wp:simplePos x="0" y="0"/>
          <wp:positionH relativeFrom="column">
            <wp:posOffset>-1090634</wp:posOffset>
          </wp:positionH>
          <wp:positionV relativeFrom="paragraph">
            <wp:posOffset>-438785</wp:posOffset>
          </wp:positionV>
          <wp:extent cx="3912782" cy="1131733"/>
          <wp:effectExtent l="0" t="0" r="0" b="0"/>
          <wp:wrapNone/>
          <wp:docPr id="5" name="Afbeelding 5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867"/>
                  <a:stretch/>
                </pic:blipFill>
                <pic:spPr bwMode="auto">
                  <a:xfrm>
                    <a:off x="0" y="0"/>
                    <a:ext cx="3912782" cy="11317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E0"/>
    <w:rsid w:val="00084B4C"/>
    <w:rsid w:val="00357A16"/>
    <w:rsid w:val="0077698A"/>
    <w:rsid w:val="00984CE0"/>
    <w:rsid w:val="009A3EBB"/>
    <w:rsid w:val="00A376B0"/>
    <w:rsid w:val="00A60BC4"/>
    <w:rsid w:val="00B41366"/>
    <w:rsid w:val="00F16023"/>
    <w:rsid w:val="00F44E26"/>
    <w:rsid w:val="33D86566"/>
    <w:rsid w:val="46E2ABA1"/>
    <w:rsid w:val="47217D9F"/>
    <w:rsid w:val="61E954A7"/>
    <w:rsid w:val="7103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5EB405"/>
  <w15:chartTrackingRefBased/>
  <w15:docId w15:val="{011DDDE4-7485-4A4C-9CE4-BBDE90D8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8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84CE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376B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376B0"/>
  </w:style>
  <w:style w:type="paragraph" w:styleId="Voettekst">
    <w:name w:val="footer"/>
    <w:basedOn w:val="Standaard"/>
    <w:link w:val="VoettekstChar"/>
    <w:uiPriority w:val="99"/>
    <w:unhideWhenUsed/>
    <w:rsid w:val="00A376B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37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 Wesselius</dc:creator>
  <cp:keywords/>
  <dc:description/>
  <cp:lastModifiedBy>Age Wesselius</cp:lastModifiedBy>
  <cp:revision>6</cp:revision>
  <dcterms:created xsi:type="dcterms:W3CDTF">2022-08-26T11:18:00Z</dcterms:created>
  <dcterms:modified xsi:type="dcterms:W3CDTF">2024-02-20T07:30:00Z</dcterms:modified>
</cp:coreProperties>
</file>